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3810" distL="0" distR="0">
            <wp:extent cx="5572125" cy="5302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Imię i nazwisko dziecka:</w:t>
      </w:r>
      <w:r>
        <w:rPr>
          <w:rFonts w:cs="Times New Roman" w:ascii="Times New Roman" w:hAnsi="Times New Roman"/>
          <w:sz w:val="16"/>
          <w:szCs w:val="16"/>
        </w:rPr>
        <w:t xml:space="preserve"> ………………………………………………………………………….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OŚWIADCZENIE O WYRAŻENIU ZGODY NA PRZETWARZANIE DANYCH OSOBOWYCH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oraz małoletniego uczestnika konkursu przez Dyrektora Powiatowego Centrum Pomocy Rodzinie w Piotrkowie Trybunalskim, w celu wzięcia udziału w konkursie plastycznym pn.  </w:t>
      </w:r>
      <w:r>
        <w:rPr>
          <w:rFonts w:cs="Times New Roman" w:ascii="Times New Roman" w:hAnsi="Times New Roman"/>
          <w:b/>
          <w:sz w:val="16"/>
          <w:szCs w:val="16"/>
        </w:rPr>
        <w:t>„Mój niepełnosprawny przyjaciel i ja”</w:t>
      </w:r>
      <w:r>
        <w:rPr>
          <w:rFonts w:cs="Times New Roman" w:ascii="Times New Roman" w:hAnsi="Times New Roman"/>
          <w:sz w:val="16"/>
          <w:szCs w:val="16"/>
        </w:rPr>
        <w:t xml:space="preserve"> w zakresie: imię i nazwisko autora, wiek autora                           oraz imię i nazwisko rodzica / opiekuna.                                                  </w:t>
      </w:r>
    </w:p>
    <w:p>
      <w:pPr>
        <w:pStyle w:val="Normal"/>
        <w:ind w:left="5664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………………………………</w:t>
      </w:r>
      <w:r>
        <w:rPr>
          <w:rFonts w:cs="Times New Roman" w:ascii="Times New Roman" w:hAnsi="Times New Roman"/>
          <w:sz w:val="16"/>
          <w:szCs w:val="16"/>
        </w:rPr>
        <w:t xml:space="preserve">..……                                                                                                                            data i podpis rodzica / opiekuna 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KLAUZULA INFORMACYJNA O PRZETWARZANIU DANYCH OSOBOWYCH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 : 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1) Administratorem danych jest Dyrektor Powiatowego Centrum Pomocy Rodzinie w Piotrkowie Trybunalskim, Aleja 3 Maja 33,                                    tel. (44 ) 732 31 64 adres email :pcpr@powiat-piotrkowski.pl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2) Inspektor ochrony danych osobowych: </w:t>
      </w:r>
      <w:hyperlink r:id="rId3">
        <w:r>
          <w:rPr>
            <w:rStyle w:val="Czeinternetowe"/>
            <w:rFonts w:cs="Times New Roman" w:ascii="Times New Roman" w:hAnsi="Times New Roman"/>
            <w:sz w:val="16"/>
            <w:szCs w:val="16"/>
          </w:rPr>
          <w:t>iod@pcuw.powiat-piotrkowski.pl</w:t>
        </w:r>
      </w:hyperlink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3) Administrator danych osobowych - Dyrektor Powiatowego Centrum Pomocy Rodzinie w Piotrkowie Trybunalskim przetwarza Pani/Pana dane osobowe na podstawie art. 6 ust. 1 pkt a, c, d i e  oraz art. 9 ust. 2 pkt a  Rozporządzenia. 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4) Pani/Pana dane osobowe przetwarzane będą w celu: 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a) możliwości wzięcia udziału w konkursie plastycznym pn. „Mój niepełnosprawny przyjaciel i ja”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b) odebrania nagrody w konkursie 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c) udostępnienia informacji o zwycięzcach 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5) W związku z przetwarzaniem danych w celach o których mowa w pkt 4 odbiorcą Pani/Pana danych osobowych będą podmioty, którym przekazanie Pana / Pani danych następuje na podstawie Pana/ Pani wniosku lub zgody. 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6) Pani / Pana dane osobowe będą przechowywane przez okres trwania konkursu i po jego zakończeniu zgodnie z  obowiązującymi przepisami prawa. 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7)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 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8) W przypadku, gdy przetwarzanie danych osobowych odbywa się na podstawie art. 6 ust. 1 lit a, Rozporządzenia czyli zgody na przetwarzanie danych osobowych, przysługuje Pani/Panu prawo do cofnięcia tej zgody w dowolnym momencie, bez wpływu na zgodność  przetwarzania, którego dokonano na podstawie zgody przed jej cofnięciem, z obowiązującym prawem. 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9) W przypadku powzięcia informacji o niezgodnym z prawem przetwarzaniu danych osobowych w Powiatowym Centrum Pomocy Rodzinie w Piotrkowie Trybunalskim przysługuje Pani/Panu prawo wniesienia skargi do organu nadzorczego właściwego w sprawach ochrony danych osobowych. 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10) Podanie przez Panią/Pana danych osobowych jest wymogiem ustawowym i jest warunkiem udziału  w konkursie. Jest Pani/Pan zobowiązana/zobowiązany do ich podania a konsekwencją niepodania danych osobowych będzie niemożność udziału w konkursie plastycznym. 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11)  Pani/Pana dane będą przetwarzane w informatycznych systemach informacyjnych. 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12) Pani/Pana dane nie będą przetwarzane w sposób zautomatyzowany i nie będą profilowane.                                                                                                                            zapoznałam / zapoznałem się</w:t>
      </w:r>
    </w:p>
    <w:p>
      <w:pPr>
        <w:pStyle w:val="Normal"/>
        <w:ind w:left="5664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…………………</w:t>
      </w:r>
      <w:r>
        <w:rPr>
          <w:rFonts w:cs="Times New Roman" w:ascii="Times New Roman" w:hAnsi="Times New Roman"/>
          <w:sz w:val="16"/>
          <w:szCs w:val="16"/>
        </w:rPr>
        <w:t xml:space="preserve">..…………………………….      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16"/>
          <w:szCs w:val="16"/>
        </w:rPr>
        <w:t>data, imię i nazwisko rodzica / opiekuna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Wyrażam / nie wyrażam* zgodę na nieodpłatne utrwalanie, wykorzystywanie i rozpowszechnianie przez Powiatowe Centrum Pomocy Rodzinie w Piotrkowie Trybunalskim wizerunku mojego dziecka / mojego podopiecznego w formie fotografii, nagrań lub innych form utrwalania  wizerunku dla celów związanych z promocją działalności Powiatowego Centrum Pomocy Rodzinie w Piotrkowie Trybunalskim. Wizerunek będzie rozpowszechniany wyłącznie w materiałach promocyjnych i na stronie internetowej Centrum.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</w:t>
      </w: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ab/>
        <w:t xml:space="preserve">          ………………………………………………</w:t>
      </w:r>
    </w:p>
    <w:p>
      <w:pPr>
        <w:pStyle w:val="Normal"/>
        <w:spacing w:before="0" w:after="160"/>
        <w:ind w:left="4956" w:firstLine="708"/>
        <w:jc w:val="both"/>
        <w:rPr/>
      </w:pPr>
      <w:r>
        <w:rPr>
          <w:rFonts w:cs="Times New Roman" w:ascii="Times New Roman" w:hAnsi="Times New Roman"/>
          <w:sz w:val="16"/>
          <w:szCs w:val="16"/>
        </w:rPr>
        <w:t>podpis rodzica / opiekuna</w:t>
      </w:r>
    </w:p>
    <w:sectPr>
      <w:headerReference w:type="default" r:id="rId4"/>
      <w:type w:val="nextPage"/>
      <w:pgSz w:w="11906" w:h="16838"/>
      <w:pgMar w:left="1418" w:right="1418" w:header="709" w:top="76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Times New Roman" w:hAnsi="Times New Roman" w:cs="Times New Roman"/>
        <w:b/>
        <w:b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  <w:t>Załącznik nr 1</w:t>
    </w:r>
  </w:p>
  <w:p>
    <w:pPr>
      <w:pStyle w:val="Gwka"/>
      <w:jc w:val="right"/>
      <w:rPr>
        <w:rFonts w:ascii="Times New Roman" w:hAnsi="Times New Roman" w:cs="Times New Roman"/>
        <w:b/>
        <w:b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  <w:t xml:space="preserve">do regulaminu konkursu </w:t>
    </w:r>
  </w:p>
  <w:p>
    <w:pPr>
      <w:pStyle w:val="Gwka"/>
      <w:jc w:val="right"/>
      <w:rPr>
        <w:rFonts w:ascii="Times New Roman" w:hAnsi="Times New Roman" w:cs="Times New Roman"/>
        <w:b/>
        <w:b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  <w:t>pn. „Mój niepełnosprawny przyjaciel i ja”</w:t>
    </w:r>
  </w:p>
</w:hdr>
</file>

<file path=word/settings.xml><?xml version="1.0" encoding="utf-8"?>
<w:settings xmlns:w="http://schemas.openxmlformats.org/wordprocessingml/2006/main">
  <w:zoom w:percent="19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6be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a1edc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f00d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f00d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b2c3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2f00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f00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b2c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od@pcuw.powiat-piotrkowski.pl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LibreOffice/6.0.3.2$Windows_x86 LibreOffice_project/8f48d515416608e3a835360314dac7e47fd0b821</Application>
  <Pages>1</Pages>
  <Words>600</Words>
  <Characters>3799</Characters>
  <CharactersWithSpaces>4891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2019-10-07T09:50:00Z</dcterms:created>
  <dc:creator>Anna Wozniakowska</dc:creator>
  <dc:description/>
  <dc:language>pl-PL</dc:language>
  <cp:lastModifiedBy>BakiewiczM</cp:lastModifiedBy>
  <dcterms:modified xsi:type="dcterms:W3CDTF">2019-10-07T09:50:00Z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